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645635" w:rsidRDefault="00645635" w:rsidP="0064563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D3033E" w:rsidRPr="00DB1155" w:rsidRDefault="00D3033E" w:rsidP="00D3033E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Analyze Dc Generators</w:t>
            </w:r>
          </w:p>
          <w:p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Perform Tests On Dc Generators</w:t>
            </w:r>
            <w:bookmarkStart w:id="0" w:name="_GoBack"/>
            <w:bookmarkEnd w:id="0"/>
          </w:p>
          <w:p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Analyze Dc Motors</w:t>
            </w:r>
          </w:p>
          <w:p w:rsidR="008D7D32" w:rsidRPr="00D25F74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Perform Tests On Dc Motors</w:t>
            </w:r>
          </w:p>
          <w:p w:rsidR="00AA4999" w:rsidRPr="008D7D32" w:rsidRDefault="00AA4999" w:rsidP="00CE199B">
            <w:pPr>
              <w:pStyle w:val="ListParagraph"/>
              <w:numPr>
                <w:ilvl w:val="0"/>
                <w:numId w:val="20"/>
              </w:numPr>
              <w:rPr>
                <w:rFonts w:ascii="Arial" w:eastAsiaTheme="majorEastAsia" w:hAnsi="Arial" w:cs="Arial"/>
              </w:rPr>
            </w:pPr>
            <w:r w:rsidRPr="00D25F74">
              <w:rPr>
                <w:rFonts w:ascii="Arial" w:hAnsi="Arial" w:cs="Arial"/>
                <w:sz w:val="22"/>
                <w:szCs w:val="22"/>
              </w:rPr>
              <w:t>Repair/ Maintenance and Service of Dc Motors and Dc Generators.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861DAF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</w:t>
            </w:r>
            <w:r w:rsidRPr="00206480">
              <w:rPr>
                <w:rFonts w:ascii="Arial" w:hAnsi="Arial" w:cs="Arial"/>
                <w:sz w:val="22"/>
              </w:rPr>
              <w:t>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3E21CA">
              <w:rPr>
                <w:rFonts w:ascii="Arial" w:hAnsi="Arial" w:cs="Arial"/>
                <w:b/>
                <w:sz w:val="22"/>
                <w:szCs w:val="22"/>
              </w:rPr>
              <w:t>o complete the following within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2D4F60" w:rsidRPr="003A27D8" w:rsidRDefault="00A253F0" w:rsidP="003A27D8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>Determine copper</w:t>
            </w:r>
            <w:r w:rsidR="00D25F7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losses</w:t>
            </w:r>
            <w:r w:rsidR="003A27D8"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</w:t>
            </w:r>
            <w:r w:rsidR="003A27D8" w:rsidRPr="003A27D8">
              <w:rPr>
                <w:rFonts w:ascii="Arial" w:hAnsi="Arial" w:cs="Arial"/>
                <w:sz w:val="22"/>
                <w:szCs w:val="22"/>
              </w:rPr>
              <w:t>friction</w:t>
            </w:r>
            <w:r w:rsidR="003A27D8"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loss</w:t>
            </w:r>
            <w:r w:rsidR="00D25F74">
              <w:rPr>
                <w:rFonts w:ascii="Arial" w:eastAsia="Arial" w:hAnsi="Arial" w:cs="Arial"/>
                <w:color w:val="000000"/>
                <w:sz w:val="22"/>
                <w:szCs w:val="22"/>
              </w:rPr>
              <w:t>es</w:t>
            </w:r>
            <w:r w:rsidRPr="003A27D8">
              <w:rPr>
                <w:rFonts w:ascii="Arial" w:eastAsia="Arial" w:hAnsi="Arial" w:cs="Arial"/>
                <w:color w:val="000000"/>
                <w:sz w:val="22"/>
                <w:szCs w:val="22"/>
              </w:rPr>
              <w:t>and iron losses of two DC shunt generators by applying actual loading and run these two generators in parallel.</w:t>
            </w:r>
          </w:p>
          <w:p w:rsidR="00A253F0" w:rsidRPr="003A27D8" w:rsidRDefault="005A291C" w:rsidP="003A27D8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3A27D8">
              <w:rPr>
                <w:rFonts w:ascii="Arial" w:eastAsia="Arial" w:hAnsi="Arial"/>
                <w:color w:val="000000"/>
                <w:sz w:val="22"/>
                <w:szCs w:val="22"/>
              </w:rPr>
              <w:t>Calculate back EMF, brake horse power (BHP) and efficiency of DC shunt motor.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3E21C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Select two DC shunt generators.</w:t>
            </w:r>
          </w:p>
          <w:p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Connect ammeter</w:t>
            </w:r>
            <w:r w:rsidR="003A27D8">
              <w:rPr>
                <w:rFonts w:ascii="Arial" w:hAnsi="Arial"/>
                <w:sz w:val="22"/>
                <w:szCs w:val="22"/>
              </w:rPr>
              <w:t>s</w:t>
            </w:r>
            <w:r w:rsidRPr="005A291C">
              <w:rPr>
                <w:rFonts w:ascii="Arial" w:hAnsi="Arial"/>
                <w:sz w:val="22"/>
                <w:szCs w:val="22"/>
              </w:rPr>
              <w:t xml:space="preserve"> in series with both winding</w:t>
            </w:r>
            <w:r w:rsidR="003A27D8">
              <w:rPr>
                <w:rFonts w:ascii="Arial" w:hAnsi="Arial"/>
                <w:sz w:val="22"/>
                <w:szCs w:val="22"/>
              </w:rPr>
              <w:t xml:space="preserve"> of each generator</w:t>
            </w:r>
            <w:r w:rsidRPr="005A291C">
              <w:rPr>
                <w:rFonts w:ascii="Arial" w:hAnsi="Arial"/>
                <w:sz w:val="22"/>
                <w:szCs w:val="22"/>
              </w:rPr>
              <w:t>.</w:t>
            </w:r>
          </w:p>
          <w:p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Connect voltmeter in parallel with both winding</w:t>
            </w:r>
            <w:r w:rsidR="003A27D8">
              <w:rPr>
                <w:rFonts w:ascii="Arial" w:hAnsi="Arial"/>
                <w:sz w:val="22"/>
                <w:szCs w:val="22"/>
              </w:rPr>
              <w:t xml:space="preserve"> of each generator.</w:t>
            </w:r>
            <w:r w:rsidRPr="005A291C">
              <w:rPr>
                <w:rFonts w:ascii="Arial" w:hAnsi="Arial"/>
                <w:sz w:val="22"/>
                <w:szCs w:val="22"/>
              </w:rPr>
              <w:t>.</w:t>
            </w:r>
          </w:p>
          <w:p w:rsidR="005A291C" w:rsidRPr="005A291C" w:rsidRDefault="003A27D8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Apply 10-20 DC volts to the each winding</w:t>
            </w:r>
            <w:r w:rsidR="000F3496">
              <w:rPr>
                <w:rFonts w:ascii="Arial" w:hAnsi="Arial"/>
                <w:sz w:val="22"/>
                <w:szCs w:val="22"/>
              </w:rPr>
              <w:t xml:space="preserve"> of selected generators one by one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Record the readings of voltmeter</w:t>
            </w:r>
            <w:r w:rsidR="000F3496">
              <w:rPr>
                <w:rFonts w:ascii="Arial" w:hAnsi="Arial"/>
                <w:sz w:val="22"/>
                <w:szCs w:val="22"/>
              </w:rPr>
              <w:t>s</w:t>
            </w:r>
            <w:r w:rsidRPr="005A291C">
              <w:rPr>
                <w:rFonts w:ascii="Arial" w:hAnsi="Arial"/>
                <w:sz w:val="22"/>
                <w:szCs w:val="22"/>
              </w:rPr>
              <w:t xml:space="preserve"> and ammeter</w:t>
            </w:r>
            <w:r w:rsidR="000F3496">
              <w:rPr>
                <w:rFonts w:ascii="Arial" w:hAnsi="Arial"/>
                <w:sz w:val="22"/>
                <w:szCs w:val="22"/>
              </w:rPr>
              <w:t>s</w:t>
            </w:r>
            <w:r w:rsidRPr="005A291C">
              <w:rPr>
                <w:rFonts w:ascii="Arial" w:hAnsi="Arial"/>
                <w:sz w:val="22"/>
                <w:szCs w:val="22"/>
              </w:rPr>
              <w:t>.</w:t>
            </w:r>
          </w:p>
          <w:p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Calculate Ra and Rsh</w:t>
            </w:r>
            <w:r w:rsidR="000F3496">
              <w:rPr>
                <w:rFonts w:ascii="Arial" w:hAnsi="Arial"/>
                <w:sz w:val="22"/>
                <w:szCs w:val="22"/>
              </w:rPr>
              <w:t xml:space="preserve"> of both generators</w:t>
            </w:r>
            <w:r w:rsidRPr="005A291C">
              <w:rPr>
                <w:rFonts w:ascii="Arial" w:hAnsi="Arial"/>
                <w:sz w:val="22"/>
                <w:szCs w:val="22"/>
              </w:rPr>
              <w:t>.</w:t>
            </w:r>
          </w:p>
          <w:p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Run the generator</w:t>
            </w:r>
            <w:r w:rsidR="003A27D8">
              <w:rPr>
                <w:rFonts w:ascii="Arial" w:hAnsi="Arial"/>
                <w:sz w:val="22"/>
                <w:szCs w:val="22"/>
              </w:rPr>
              <w:t>s</w:t>
            </w:r>
            <w:r w:rsidRPr="005A291C">
              <w:rPr>
                <w:rFonts w:ascii="Arial" w:hAnsi="Arial"/>
                <w:sz w:val="22"/>
                <w:szCs w:val="22"/>
              </w:rPr>
              <w:t xml:space="preserve"> at rated speed with prime mover.</w:t>
            </w:r>
          </w:p>
          <w:p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Turn on the load switch and record the meter reading.</w:t>
            </w:r>
          </w:p>
          <w:p w:rsidR="005A291C" w:rsidRPr="005A291C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Calculate input power and output power.</w:t>
            </w:r>
          </w:p>
          <w:p w:rsidR="00C33AF2" w:rsidRPr="003A27D8" w:rsidRDefault="005A291C" w:rsidP="005A291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A291C">
              <w:rPr>
                <w:rFonts w:ascii="Arial" w:hAnsi="Arial"/>
                <w:sz w:val="22"/>
                <w:szCs w:val="22"/>
              </w:rPr>
              <w:t>Calcul</w:t>
            </w:r>
            <w:r w:rsidR="003A27D8">
              <w:rPr>
                <w:rFonts w:ascii="Arial" w:hAnsi="Arial"/>
                <w:sz w:val="22"/>
                <w:szCs w:val="22"/>
              </w:rPr>
              <w:t>ate total losses (Copper loss, f</w:t>
            </w:r>
            <w:r w:rsidRPr="005A291C">
              <w:rPr>
                <w:rFonts w:ascii="Arial" w:hAnsi="Arial"/>
                <w:sz w:val="22"/>
                <w:szCs w:val="22"/>
              </w:rPr>
              <w:t>riction loss, Iron loss)</w:t>
            </w:r>
          </w:p>
          <w:p w:rsidR="003A27D8" w:rsidRPr="003A27D8" w:rsidRDefault="000F3496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Connect the both generators in</w:t>
            </w:r>
            <w:r w:rsidR="003A27D8">
              <w:rPr>
                <w:rFonts w:ascii="Arial" w:hAnsi="Arial" w:cs="Arial"/>
                <w:sz w:val="22"/>
                <w:szCs w:val="22"/>
              </w:rPr>
              <w:t xml:space="preserve"> parallel </w:t>
            </w:r>
            <w:r w:rsidR="003A27D8" w:rsidRPr="003A27D8">
              <w:rPr>
                <w:rFonts w:ascii="Arial" w:hAnsi="Arial" w:cs="Arial"/>
                <w:sz w:val="22"/>
                <w:szCs w:val="22"/>
              </w:rPr>
              <w:t>according to the circuit diagram.</w:t>
            </w:r>
          </w:p>
          <w:p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Place all switches in off position.</w:t>
            </w:r>
          </w:p>
          <w:p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Run generator 1 at rated speed.</w:t>
            </w:r>
          </w:p>
          <w:p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Reduce field resistance of generator 1</w:t>
            </w:r>
          </w:p>
          <w:p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lastRenderedPageBreak/>
              <w:t>Connect generator</w:t>
            </w:r>
            <w:r>
              <w:rPr>
                <w:rFonts w:ascii="Arial" w:hAnsi="Arial" w:cs="Arial"/>
                <w:sz w:val="22"/>
                <w:szCs w:val="22"/>
              </w:rPr>
              <w:t xml:space="preserve"> 1</w:t>
            </w:r>
            <w:r w:rsidRPr="003A27D8">
              <w:rPr>
                <w:rFonts w:ascii="Arial" w:hAnsi="Arial" w:cs="Arial"/>
                <w:sz w:val="22"/>
                <w:szCs w:val="22"/>
              </w:rPr>
              <w:t xml:space="preserve"> with bus bar after attaining rated voltage.</w:t>
            </w:r>
          </w:p>
          <w:p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Run generator 2 with prime mover.</w:t>
            </w:r>
          </w:p>
          <w:p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Reduce the field resistance of generator 2 to attain its rated voltage.</w:t>
            </w:r>
          </w:p>
          <w:p w:rsidR="003A27D8" w:rsidRP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Close the switches for parallel operation.</w:t>
            </w:r>
          </w:p>
          <w:p w:rsidR="003A27D8" w:rsidRDefault="003A27D8" w:rsidP="003A27D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A27D8">
              <w:rPr>
                <w:rFonts w:ascii="Arial" w:hAnsi="Arial" w:cs="Arial"/>
                <w:sz w:val="22"/>
                <w:szCs w:val="22"/>
              </w:rPr>
              <w:t>Calculate and record the reading of voltage and current on different loads.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Select DC shunt motor and m</w:t>
            </w:r>
            <w:r w:rsidRPr="00133773">
              <w:rPr>
                <w:rFonts w:ascii="Arial" w:hAnsi="Arial" w:cs="Arial"/>
                <w:sz w:val="22"/>
                <w:szCs w:val="22"/>
              </w:rPr>
              <w:t>ake the connection as per circuit diagram.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Switch on the supply and move starter handle from off position to position 1.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Move the starter arm from position 1 to position 2 and continue this process till starter arm reach at its extreme position.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Record the value of speed and current on each load.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back EMF by using the recoded values and appropriate formula</w:t>
            </w:r>
            <w:r>
              <w:rPr>
                <w:rFonts w:ascii="Arial" w:hAnsi="Arial" w:cs="Arial"/>
                <w:sz w:val="22"/>
                <w:szCs w:val="22"/>
              </w:rPr>
              <w:t xml:space="preserve"> then stop the motor</w:t>
            </w:r>
            <w:r w:rsidRPr="0013377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Make graph between speed and back EMF and interpret the result.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Connect the spring balance with one end of the rope.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Connect other end of rope with weight (W1).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Measure the radius of the pulley.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Hang the weight on the pulley of the motor and fix the spring balance end with earth.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Run the motor.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Measured the RPM of the motor.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Adjust the weight to pass full load current from motor.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spring balance weight and hanged weight (W1)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shaft torque.</w:t>
            </w:r>
          </w:p>
          <w:p w:rsid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BHP of motor by shaft torque.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Stop the motor.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Perform DC test to find the value armature resistance and field resistance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Run the motor at rated voltage without load.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Adjust the value of shunt regulator to attain rated speed.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Measure Field current and No load current with ampere meter.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total copper losses and iron losses.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input and output power.</w:t>
            </w:r>
          </w:p>
          <w:p w:rsidR="00133773" w:rsidRPr="00133773" w:rsidRDefault="00133773" w:rsidP="0013377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33773">
              <w:rPr>
                <w:rFonts w:ascii="Arial" w:hAnsi="Arial" w:cs="Arial"/>
                <w:sz w:val="22"/>
                <w:szCs w:val="22"/>
              </w:rPr>
              <w:t>Calculate efficiency from calculated power.</w:t>
            </w:r>
          </w:p>
          <w:p w:rsidR="003A27D8" w:rsidRPr="003A27D8" w:rsidRDefault="003A27D8" w:rsidP="003A27D8">
            <w:pPr>
              <w:spacing w:before="240" w:line="360" w:lineRule="auto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45635" w:rsidRDefault="00645635" w:rsidP="0064563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79A" w:rsidRPr="00206480" w:rsidTr="006B179A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1.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2.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Generators</w:t>
            </w:r>
          </w:p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3.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Generators</w:t>
            </w:r>
          </w:p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4.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Motors</w:t>
            </w:r>
          </w:p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5.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Motors</w:t>
            </w:r>
          </w:p>
          <w:p w:rsidR="006B179A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6.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Repair/ Maintenance and Service of Dc Motors and Dc Generators.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854783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54783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801ECD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Select two DC shunt generators.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18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Connect ammeters in series with both winding of each generator.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17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16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Connect voltmeter in parallel with both winding of each generator..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15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14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Apply 10-20 DC volts to the each winding of selected generators one by one.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13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12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Record the readings of voltmeters and ammeters.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11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10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Calculate Ra and Rsh of both generators.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09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08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Run the generators at rated speed with prime mover.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07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06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Turn on the load switch and record the meter reading.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05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04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492A">
              <w:t>Calculate input power and output power.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03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02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total losses (Copper loss, friction loss, Iron loss)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01" style="position:absolute;margin-left:6.95pt;margin-top:2.4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00" style="position:absolute;margin-left:9.35pt;margin-top:2.4pt;width:28.45pt;height:12.85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Connect the both generators in parallel according to the circuit diagram.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99" style="position:absolute;margin-left:7.55pt;margin-top:2.5pt;width:28.45pt;height:12.85pt;z-index:251709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98" style="position:absolute;margin-left:9.3pt;margin-top:2.5pt;width:28.45pt;height:12.85pt;z-index:251710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lastRenderedPageBreak/>
              <w:t>Place all switches in off position.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97" style="position:absolute;margin-left:8.5pt;margin-top:5pt;width:28.45pt;height:12.85pt;z-index:251712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96" style="position:absolute;margin-left:9.5pt;margin-top:4.95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Run generator 1 at rated speed.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95" style="position:absolute;margin-left:8.8pt;margin-top:3.4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94" style="position:absolute;margin-left:9.5pt;margin-top:3.4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Reduce field resistance of generator 1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93" style="position:absolute;margin-left:8.3pt;margin-top:2.85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92" style="position:absolute;margin-left:10.6pt;margin-top:2.8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Connect generator 1 with bus bar after attaining rated voltage.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91" style="position:absolute;margin-left:6.95pt;margin-top:2.4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90" style="position:absolute;margin-left:9.35pt;margin-top:2.4pt;width:28.45pt;height:12.85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Run generator 2 with prime mover.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89" style="position:absolute;margin-left:7.55pt;margin-top:2.5pt;width:28.45pt;height:12.85pt;z-index:251720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88" style="position:absolute;margin-left:9.3pt;margin-top:2.5pt;width:28.45pt;height:12.85pt;z-index:251721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Reduce the field resistance of generator 2 to attain its rated voltage.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87" style="position:absolute;margin-left:8.5pt;margin-top:5pt;width:28.45pt;height:12.85pt;z-index:25172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86" style="position:absolute;margin-left:9.5pt;margin-top:4.95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Close the switches for parallel operation.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85" style="position:absolute;margin-left:8.8pt;margin-top:3.4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84" style="position:absolute;margin-left:9.5pt;margin-top:3.4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and record the reading of voltage and current on different loads.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83" style="position:absolute;margin-left:8.3pt;margin-top:2.85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82" style="position:absolute;margin-left:10.6pt;margin-top:2.85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Select DC shunt motor and make the connection as per circuit diagram.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81" style="position:absolute;margin-left:6.95pt;margin-top:2.4pt;width:28.5pt;height:12.9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80" style="position:absolute;margin-left:9.35pt;margin-top:2.4pt;width:28.45pt;height:12.85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Switch on the supply and move starter handle from off position to position 1.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79" style="position:absolute;margin-left:7.55pt;margin-top:2.5pt;width:28.45pt;height:12.85pt;z-index:251730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78" style="position:absolute;margin-left:9.3pt;margin-top:2.5pt;width:28.45pt;height:12.85pt;z-index:251731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Move the starter arm from position 1 to position 2 and continue this process till starter arm reach at its extreme position.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77" style="position:absolute;margin-left:8.5pt;margin-top:5pt;width:28.45pt;height:12.85pt;z-index:251732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76" style="position:absolute;margin-left:9.5pt;margin-top:4.95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Record the value of speed and current on each load.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75" style="position:absolute;margin-left:8.8pt;margin-top:3.4pt;width:28.5pt;height:12.9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74" style="position:absolute;margin-left:9.5pt;margin-top:3.4pt;width:28.5pt;height:12.9pt;z-index:25173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back EMF by using the recoded values and appropriate formula then stop the motor.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73" style="position:absolute;margin-left:8.3pt;margin-top:2.85pt;width:28.5pt;height:12.9pt;z-index:25173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72" style="position:absolute;margin-left:10.6pt;margin-top:2.85pt;width:28.5pt;height:12.9pt;z-index:25173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Make graph between speed and back EMF and interpret the result.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71" style="position:absolute;margin-left:6.95pt;margin-top:2.4pt;width:28.5pt;height:12.9pt;z-index:25173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70" style="position:absolute;margin-left:9.35pt;margin-top:2.4pt;width:28.45pt;height:12.85pt;z-index:25173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Connect the spring balance with one end of the rope.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69" style="position:absolute;margin-left:7.55pt;margin-top:2.5pt;width:28.45pt;height:12.85pt;z-index:251740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68" style="position:absolute;margin-left:9.3pt;margin-top:2.5pt;width:28.45pt;height:12.85pt;z-index:251741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Connect other end of rope with weight (W1).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67" style="position:absolute;margin-left:8.5pt;margin-top:5pt;width:28.45pt;height:12.85pt;z-index:251742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66" style="position:absolute;margin-left:9.5pt;margin-top:4.95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Measure the radius of the pulley.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65" style="position:absolute;margin-left:8.8pt;margin-top:3.4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64" style="position:absolute;margin-left:9.5pt;margin-top:3.4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Hang the weight on the pulley of the motor and fix the spring balance end with earth.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63" style="position:absolute;margin-left:8.3pt;margin-top:2.85pt;width:28.5pt;height:12.9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62" style="position:absolute;margin-left:10.6pt;margin-top:2.85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Run the motor.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61" style="position:absolute;margin-left:6.95pt;margin-top:2.4pt;width:28.5pt;height:12.9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60" style="position:absolute;margin-left:9.35pt;margin-top:2.4pt;width:28.45pt;height:12.85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Measured the RPM of the motor.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59" style="position:absolute;margin-left:7.55pt;margin-top:2.5pt;width:28.45pt;height:12.85pt;z-index:251750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ajK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J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6BqM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58" style="position:absolute;margin-left:9.3pt;margin-top:2.5pt;width:28.45pt;height:12.85pt;z-index:251751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Adjust the weight to pass full load current from motor.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7" style="position:absolute;margin-left:8.5pt;margin-top:5pt;width:28.45pt;height:12.85pt;z-index:251752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56" style="position:absolute;margin-left:9.5pt;margin-top:4.95pt;width:28.5pt;height:12.9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qg8xI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spring balance weight and hanged weight (W1)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55" style="position:absolute;margin-left:8.8pt;margin-top:3.4pt;width:28.5pt;height:12.9pt;z-index:25175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dL0+No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54" style="position:absolute;margin-left:9.5pt;margin-top:3.4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Jb/KL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shaft torque.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53" style="position:absolute;margin-left:8.3pt;margin-top:2.85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PLuUe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2" style="position:absolute;margin-left:10.6pt;margin-top:2.85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lastRenderedPageBreak/>
              <w:t>Calculate BHP of motor by shaft torque.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1" style="position:absolute;margin-left:6.95pt;margin-top:2.4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50" style="position:absolute;margin-left:9.35pt;margin-top:2.4pt;width:28.45pt;height:12.85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Stop the motor.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49" style="position:absolute;margin-left:7.55pt;margin-top:2.5pt;width:28.45pt;height:12.85pt;z-index:251761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VGigIAAGI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zWcQs3pyt8+G7AE2iUFMXs4gppL6yza0P2X5vFwMauOmUwndWKUN6jFLOM25MNqeXpLBT&#10;Ils9Con1YkLTBJyYJq6UIxuGHGGcCxPKrGpZI/LzbIK/Id/RI2WvDAJGZImJjNgDQGTxR+xcxmAf&#10;XUUi6ug8+Vti2Xn0SJHBhNFZdwbcZwAKqxoiZ3tM/6A1UXyFZodscJDHxFt+0+G3uGU+PDCHc4ET&#10;hLMe7vGQCrDdMEiUtOB+f/Ye7ZGuqKWkxzmrqf+1Zk5Qon4YJPJ5eXISBzNdTmbz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MPBU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48" style="position:absolute;margin-left:9.3pt;margin-top:2.5pt;width:28.45pt;height:12.85pt;z-index:251762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Nmk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D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pM2a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Perform DC test to find the value armature resistance and field resistance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47" style="position:absolute;margin-left:8.5pt;margin-top:5pt;width:28.45pt;height:12.85pt;z-index:251763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v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RyK9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46" style="position:absolute;margin-left:9.5pt;margin-top:4.9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Tn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lRCT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Run the motor at rated voltage without load.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45" style="position:absolute;margin-left:8.8pt;margin-top:3.4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aZiwIAAGI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t61pm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44" style="position:absolute;margin-left:9.5pt;margin-top:3.4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Jk4wB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Adjust the value of shunt regulator to attain rated speed.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43" style="position:absolute;margin-left:8.3pt;margin-top:2.85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2" style="position:absolute;margin-left:10.6pt;margin-top:2.85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DLqKOM3QAAAAYBAAAPAAAAAAAAAAAAAAAAAOYEAABkcnMvZG93bnJldi54bWxQSwUG&#10;AAAAAAQABADzAAAA8AUAAAAA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Measure Field current and No load current with ampere meter.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1" style="position:absolute;margin-left:6.95pt;margin-top:2.4pt;width:28.5pt;height:12.9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40" style="position:absolute;margin-left:9.35pt;margin-top:2.4pt;width:28.45pt;height:12.85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total copper losses and iron losses.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39" style="position:absolute;margin-left:7.55pt;margin-top:2.5pt;width:28.45pt;height:12.85pt;z-index:251771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zI7e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38" style="position:absolute;margin-left:9.3pt;margin-top:2.5pt;width:28.45pt;height:12.85pt;z-index:251772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EL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H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WLMQu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input and output power.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37" style="position:absolute;margin-left:8.5pt;margin-top:5pt;width:28.45pt;height:12.85pt;z-index:251773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0" o:spid="_x0000_s1036" style="position:absolute;margin-left:9.5pt;margin-top:4.95pt;width:28.5pt;height:12.9pt;z-index:25177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yolr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801ECD" w:rsidRPr="00206480" w:rsidTr="001D5A75">
        <w:trPr>
          <w:trHeight w:val="398"/>
        </w:trPr>
        <w:tc>
          <w:tcPr>
            <w:tcW w:w="6917" w:type="dxa"/>
          </w:tcPr>
          <w:p w:rsidR="00801ECD" w:rsidRPr="00FB17E1" w:rsidRDefault="00801ECD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5492A">
              <w:t>Calculate efficiency from calculated power.</w:t>
            </w:r>
          </w:p>
        </w:tc>
        <w:tc>
          <w:tcPr>
            <w:tcW w:w="107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35" style="position:absolute;margin-left:8.8pt;margin-top:3.4pt;width:28.5pt;height:12.9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01ECD" w:rsidRPr="00206480" w:rsidRDefault="00EF3E3C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34" style="position:absolute;margin-left:9.5pt;margin-top:3.4pt;width:28.5pt;height:12.9pt;z-index:25177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AqIn+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</w:tr>
    </w:tbl>
    <w:p w:rsidR="004D18BE" w:rsidRPr="00206480" w:rsidRDefault="004D18BE" w:rsidP="00801ECD">
      <w:pPr>
        <w:jc w:val="right"/>
        <w:rPr>
          <w:rFonts w:ascii="Arial" w:hAnsi="Arial" w:cs="Arial"/>
        </w:rPr>
      </w:pPr>
    </w:p>
    <w:p w:rsidR="004D18BE" w:rsidRPr="00206480" w:rsidRDefault="00EF3E3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645635" w:rsidRDefault="0064563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45635" w:rsidRDefault="00645635" w:rsidP="0064563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6B179A" w:rsidRPr="00206480" w:rsidTr="008A62CE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1.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2.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Generators</w:t>
            </w:r>
          </w:p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3.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Generators</w:t>
            </w:r>
          </w:p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4.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Motors</w:t>
            </w:r>
          </w:p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5.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Motors</w:t>
            </w:r>
          </w:p>
          <w:p w:rsidR="006B179A" w:rsidRPr="00280AF3" w:rsidRDefault="00854783" w:rsidP="00854783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6.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Repair/ Maintenance and Service of Dc Motors and Dc Generators.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854783" w:rsidP="00425267">
            <w:pPr>
              <w:rPr>
                <w:rFonts w:ascii="Arial" w:hAnsi="Arial" w:cs="Arial"/>
                <w:sz w:val="20"/>
              </w:rPr>
            </w:pPr>
            <w:r w:rsidRPr="0085478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F3E3C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D5A75" w:rsidRPr="00206480" w:rsidTr="001D5A7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Select two DC shunt generators.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Connect ammeters in series with both winding of each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:rsidTr="001D5A7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Connect voltmeter in parallel with both winding of each generator..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:rsidTr="001D5A7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Apply 10-20 DC volts to the each winding of selected generators one by 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:rsidTr="001D5A7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Record the readings of voltmeters and ammeters.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:rsidTr="001D5A7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Calculate Ra and Rsh of both generators.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:rsidTr="001D5A7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Run the generators at rated speed with prime mover.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:rsidTr="001D5A7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Turn on the load switch and record the 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52E8">
              <w:t>Calculate input power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total losses (Copper loss, friction loss, Iron loss)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Connect the both generators in parallel according to the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Place all switches in off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Run generator 1 at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Reduce field resistance of generator 1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Connect generator 1 with bus bar after attaining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Run generator 2 with prime mover.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Reduce the field resistance of generator 2 to attain its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Close the switches for parallel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and record the reading of voltage and current on different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Select DC shunt motor and make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Switch on the supply and move starter handle from off position to position 1.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Move the starter arm from position 1 to position 2 and continue this process till starter arm reach at its extreme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Record the value of speed and current on each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back EMF by using the recoded values and appropriate formula then stop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Make graph between speed and back EMF and interpret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Connect the spring balance with one end of the rope.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Connect other end of rope with weight (W1).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Measure the radius of the pulley.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Hang the weight on the pulley of the motor and fix the spring balance end with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Run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Measured the RPM of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Adjust the weight to pass full load current from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spring balance weight and hanged weight (W1)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shaft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BHP of motor by shaft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Stop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Perform DC test to find the value armature resistance and field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Run the motor at rated voltage without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Adjust the value of shunt regulator to attain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Measure Field current and No load current with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total copper losses and iron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input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1D5A75" w:rsidRPr="00206480" w:rsidTr="001D5A7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D5A75" w:rsidRPr="00206480" w:rsidRDefault="001D5A75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D5A75" w:rsidRPr="00FB17E1" w:rsidRDefault="001D5A75" w:rsidP="00FB17E1">
            <w:pPr>
              <w:jc w:val="both"/>
              <w:rPr>
                <w:rFonts w:ascii="Arial" w:hAnsi="Arial"/>
              </w:rPr>
            </w:pPr>
            <w:r w:rsidRPr="00D752E8">
              <w:t>Calculate efficiency from calculated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5A75" w:rsidRPr="00206480" w:rsidRDefault="001D5A75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1D5A75" w:rsidRPr="00206480" w:rsidRDefault="001D5A75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EF3E3C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EF3E3C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45635" w:rsidRDefault="00645635" w:rsidP="0064563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  <w:p w:rsidR="006B179A" w:rsidRPr="008173FE" w:rsidRDefault="006B179A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6B179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1.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Verify Basic Laws of Electrical Machines</w:t>
            </w:r>
          </w:p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2.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Generators</w:t>
            </w:r>
          </w:p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3.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Generators</w:t>
            </w:r>
          </w:p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4.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Analyze Dc Motors</w:t>
            </w:r>
          </w:p>
          <w:p w:rsidR="00854783" w:rsidRPr="00854783" w:rsidRDefault="00854783" w:rsidP="008547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5.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Perform Tests On Dc Motors</w:t>
            </w:r>
          </w:p>
          <w:p w:rsidR="006B179A" w:rsidRPr="00206480" w:rsidRDefault="00854783" w:rsidP="00854783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6. </w:t>
            </w:r>
            <w:r w:rsidRPr="00854783">
              <w:rPr>
                <w:rFonts w:ascii="Arial" w:eastAsiaTheme="majorEastAsia" w:hAnsi="Arial" w:cs="Arial"/>
                <w:sz w:val="22"/>
                <w:szCs w:val="22"/>
              </w:rPr>
              <w:t>Repair/ Maintenance and Service of Dc Motors and Dc Generators.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854783" w:rsidP="00425267">
            <w:pPr>
              <w:rPr>
                <w:rFonts w:ascii="Arial" w:hAnsi="Arial" w:cs="Arial"/>
                <w:sz w:val="20"/>
              </w:rPr>
            </w:pPr>
            <w:r w:rsidRPr="00854783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EF3E3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1D5A75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1D5A7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D5A75">
              <w:rPr>
                <w:rFonts w:ascii="Arial" w:hAnsi="Arial" w:cs="Arial"/>
                <w:sz w:val="22"/>
                <w:szCs w:val="22"/>
              </w:rPr>
              <w:t>What is different between shunt and separately excited generator?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1D5A75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D5A7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D5A75">
              <w:rPr>
                <w:rFonts w:ascii="Arial" w:hAnsi="Arial" w:cs="Arial"/>
                <w:sz w:val="22"/>
                <w:szCs w:val="22"/>
              </w:rPr>
              <w:t>Explain the conditions of paralleling of DC generators.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D5A7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D5A75">
              <w:rPr>
                <w:rFonts w:ascii="Arial" w:hAnsi="Arial" w:cs="Arial"/>
                <w:iCs/>
                <w:sz w:val="22"/>
                <w:szCs w:val="22"/>
              </w:rPr>
              <w:t>Why we find copper loss at full load</w:t>
            </w:r>
            <w:r w:rsidR="005B13B4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B13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13B4">
              <w:rPr>
                <w:rFonts w:ascii="Arial" w:hAnsi="Arial" w:cs="Arial"/>
                <w:iCs/>
                <w:sz w:val="22"/>
                <w:szCs w:val="22"/>
              </w:rPr>
              <w:t>Explain the effect of field current on motor speed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B13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13B4">
              <w:rPr>
                <w:rFonts w:ascii="Arial" w:hAnsi="Arial" w:cs="Arial"/>
                <w:iCs/>
                <w:sz w:val="22"/>
                <w:szCs w:val="22"/>
              </w:rPr>
              <w:t>Explain the effect of load on motor speed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B13B4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5B13B4">
              <w:rPr>
                <w:rFonts w:ascii="Arial" w:hAnsi="Arial" w:cs="Arial"/>
                <w:sz w:val="22"/>
                <w:szCs w:val="22"/>
              </w:rPr>
              <w:t>What is back EMF?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039" w:rsidRDefault="00622039" w:rsidP="00C92255">
      <w:pPr>
        <w:spacing w:after="0" w:line="240" w:lineRule="auto"/>
      </w:pPr>
      <w:r>
        <w:separator/>
      </w:r>
    </w:p>
  </w:endnote>
  <w:endnote w:type="continuationSeparator" w:id="1">
    <w:p w:rsidR="00622039" w:rsidRDefault="0062203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1155" w:rsidRDefault="00EF3E3C">
        <w:pPr>
          <w:pStyle w:val="Footer"/>
          <w:jc w:val="right"/>
        </w:pPr>
        <w:r>
          <w:fldChar w:fldCharType="begin"/>
        </w:r>
        <w:r w:rsidR="00DB1155">
          <w:instrText xml:space="preserve"> PAGE   \* MERGEFORMAT </w:instrText>
        </w:r>
        <w:r>
          <w:fldChar w:fldCharType="separate"/>
        </w:r>
        <w:r w:rsidR="0064563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B1155" w:rsidRDefault="00DB1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039" w:rsidRDefault="00622039" w:rsidP="00C92255">
      <w:pPr>
        <w:spacing w:after="0" w:line="240" w:lineRule="auto"/>
      </w:pPr>
      <w:r>
        <w:separator/>
      </w:r>
    </w:p>
  </w:footnote>
  <w:footnote w:type="continuationSeparator" w:id="1">
    <w:p w:rsidR="00622039" w:rsidRDefault="0062203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C5D8B"/>
    <w:multiLevelType w:val="hybridMultilevel"/>
    <w:tmpl w:val="92B6C4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41AB063C"/>
    <w:multiLevelType w:val="hybridMultilevel"/>
    <w:tmpl w:val="56BAA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7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0"/>
  </w:num>
  <w:num w:numId="11">
    <w:abstractNumId w:val="11"/>
  </w:num>
  <w:num w:numId="12">
    <w:abstractNumId w:val="19"/>
  </w:num>
  <w:num w:numId="13">
    <w:abstractNumId w:val="18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10"/>
  </w:num>
  <w:num w:numId="20">
    <w:abstractNumId w:val="13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3496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3773"/>
    <w:rsid w:val="001438AD"/>
    <w:rsid w:val="001477E1"/>
    <w:rsid w:val="0015188E"/>
    <w:rsid w:val="00157C17"/>
    <w:rsid w:val="00162EF8"/>
    <w:rsid w:val="0016752A"/>
    <w:rsid w:val="001821E9"/>
    <w:rsid w:val="00182DB5"/>
    <w:rsid w:val="001C0D67"/>
    <w:rsid w:val="001C6604"/>
    <w:rsid w:val="001D2EFF"/>
    <w:rsid w:val="001D47D3"/>
    <w:rsid w:val="001D5A75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7D8"/>
    <w:rsid w:val="003A2B9C"/>
    <w:rsid w:val="003A63D9"/>
    <w:rsid w:val="003A6FF0"/>
    <w:rsid w:val="003B28F3"/>
    <w:rsid w:val="003B5915"/>
    <w:rsid w:val="003D30DF"/>
    <w:rsid w:val="003E21CA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91C"/>
    <w:rsid w:val="005A2D36"/>
    <w:rsid w:val="005A497E"/>
    <w:rsid w:val="005A49E1"/>
    <w:rsid w:val="005A52AF"/>
    <w:rsid w:val="005B13B4"/>
    <w:rsid w:val="005C49A2"/>
    <w:rsid w:val="005C63CA"/>
    <w:rsid w:val="005C74B4"/>
    <w:rsid w:val="005D521E"/>
    <w:rsid w:val="0061490E"/>
    <w:rsid w:val="00622039"/>
    <w:rsid w:val="00622345"/>
    <w:rsid w:val="00640832"/>
    <w:rsid w:val="00645635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6084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01ECD"/>
    <w:rsid w:val="008173FE"/>
    <w:rsid w:val="008207C1"/>
    <w:rsid w:val="00825686"/>
    <w:rsid w:val="00847786"/>
    <w:rsid w:val="00854783"/>
    <w:rsid w:val="0085698C"/>
    <w:rsid w:val="0085795B"/>
    <w:rsid w:val="00861DAF"/>
    <w:rsid w:val="00873AA9"/>
    <w:rsid w:val="008A62CE"/>
    <w:rsid w:val="008C6704"/>
    <w:rsid w:val="008D2C8E"/>
    <w:rsid w:val="008D4002"/>
    <w:rsid w:val="008D7D32"/>
    <w:rsid w:val="008E634F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7CC1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53F0"/>
    <w:rsid w:val="00A2773F"/>
    <w:rsid w:val="00A35EC5"/>
    <w:rsid w:val="00A408E1"/>
    <w:rsid w:val="00A46940"/>
    <w:rsid w:val="00A75662"/>
    <w:rsid w:val="00A83AC6"/>
    <w:rsid w:val="00A9128E"/>
    <w:rsid w:val="00AA1471"/>
    <w:rsid w:val="00AA1EBA"/>
    <w:rsid w:val="00AA3DB6"/>
    <w:rsid w:val="00AA4999"/>
    <w:rsid w:val="00AB1E8D"/>
    <w:rsid w:val="00AD7B58"/>
    <w:rsid w:val="00AE2866"/>
    <w:rsid w:val="00AE2977"/>
    <w:rsid w:val="00B07704"/>
    <w:rsid w:val="00B16786"/>
    <w:rsid w:val="00B249DD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D6F60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25F74"/>
    <w:rsid w:val="00D3033E"/>
    <w:rsid w:val="00D56305"/>
    <w:rsid w:val="00D575F1"/>
    <w:rsid w:val="00D646AF"/>
    <w:rsid w:val="00D702BE"/>
    <w:rsid w:val="00D74DCF"/>
    <w:rsid w:val="00D95455"/>
    <w:rsid w:val="00DA03FD"/>
    <w:rsid w:val="00DB1155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C5DCF"/>
    <w:rsid w:val="00ED0D9B"/>
    <w:rsid w:val="00EE55F5"/>
    <w:rsid w:val="00EF3E3C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E3C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909EC-5259-4973-B550-526405AB6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</cp:revision>
  <dcterms:created xsi:type="dcterms:W3CDTF">2019-11-11T17:23:00Z</dcterms:created>
  <dcterms:modified xsi:type="dcterms:W3CDTF">2022-09-07T06:06:00Z</dcterms:modified>
</cp:coreProperties>
</file>